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住建部《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住宅舒适系统应用技术导则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  <w:t>》</w:t>
      </w:r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  <w:lang w:val="en-US" w:eastAsia="zh-CN"/>
        </w:rPr>
        <w:t>征求</w:t>
      </w: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>意见反馈表</w:t>
      </w:r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反馈人姓名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职务/职称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电话/手机 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反馈意见：（每条意见均须写明理由）</w:t>
            </w: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DhlNzk0YzkyNDJlMWZjN2JlZmY2YWNiZTZhNGEifQ=="/>
  </w:docVars>
  <w:rsids>
    <w:rsidRoot w:val="2071793F"/>
    <w:rsid w:val="1D5A219E"/>
    <w:rsid w:val="2071793F"/>
    <w:rsid w:val="2B0C2069"/>
    <w:rsid w:val="487B3BE6"/>
    <w:rsid w:val="4EBC0882"/>
    <w:rsid w:val="50C51101"/>
    <w:rsid w:val="72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403</Characters>
  <Lines>0</Lines>
  <Paragraphs>0</Paragraphs>
  <TotalTime>4</TotalTime>
  <ScaleCrop>false</ScaleCrop>
  <LinksUpToDate>false</LinksUpToDate>
  <CharactersWithSpaces>485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2022-12-09T04:33:00Z</dcterms:created>
  <dc:creator>hlq</dc:creator>
  <cp:lastModifiedBy>Xu</cp:lastModifiedBy>
  <dcterms:modified xsi:type="dcterms:W3CDTF">2022-12-09T07:56:12Z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55CB68B05D2E46CAAEC3101E3B6E2B9E</vt:lpwstr>
  </property>
</Properties>
</file>